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CF5" w:rsidRDefault="00127CF5">
      <w:r>
        <w:rPr>
          <w:b/>
          <w:szCs w:val="28"/>
        </w:rPr>
        <w:t>Адресный перечень мероприятий на 20</w:t>
      </w:r>
      <w:r w:rsidRPr="00DE6DEB">
        <w:rPr>
          <w:b/>
          <w:szCs w:val="28"/>
        </w:rPr>
        <w:t>21</w:t>
      </w:r>
      <w:r>
        <w:rPr>
          <w:b/>
          <w:szCs w:val="28"/>
        </w:rPr>
        <w:t xml:space="preserve"> год за счет средств от платных парковок</w:t>
      </w:r>
      <w:bookmarkStart w:id="0" w:name="_GoBack"/>
      <w:bookmarkEnd w:id="0"/>
    </w:p>
    <w:tbl>
      <w:tblPr>
        <w:tblW w:w="8897" w:type="dxa"/>
        <w:tblInd w:w="-836" w:type="dxa"/>
        <w:tblLook w:val="04A0" w:firstRow="1" w:lastRow="0" w:firstColumn="1" w:lastColumn="0" w:noHBand="0" w:noVBand="1"/>
      </w:tblPr>
      <w:tblGrid>
        <w:gridCol w:w="850"/>
        <w:gridCol w:w="8040"/>
        <w:gridCol w:w="7"/>
      </w:tblGrid>
      <w:tr w:rsidR="00582382" w:rsidRPr="00582382" w:rsidTr="00582382">
        <w:trPr>
          <w:trHeight w:val="285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сре</w:t>
            </w:r>
            <w:proofErr w:type="gramStart"/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ст</w:t>
            </w:r>
            <w:proofErr w:type="gramEnd"/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имулирования управы района Крылатское города Москвы</w:t>
            </w:r>
          </w:p>
        </w:tc>
      </w:tr>
      <w:tr w:rsidR="00582382" w:rsidRPr="00582382" w:rsidTr="00582382">
        <w:trPr>
          <w:trHeight w:val="300"/>
        </w:trPr>
        <w:tc>
          <w:tcPr>
            <w:tcW w:w="889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Западного административного округа города Москвы в 2021 году</w:t>
            </w:r>
          </w:p>
        </w:tc>
      </w:tr>
      <w:tr w:rsidR="00582382" w:rsidRPr="00582382" w:rsidTr="00582382">
        <w:trPr>
          <w:trHeight w:val="645"/>
        </w:trPr>
        <w:tc>
          <w:tcPr>
            <w:tcW w:w="88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(Приказ Департамента финансов города Москвы от 10.12.2018 № 281ф "О стимулировании управ районов города Москвы")</w:t>
            </w:r>
          </w:p>
        </w:tc>
      </w:tr>
      <w:tr w:rsidR="00582382" w:rsidRPr="00582382" w:rsidTr="00582382">
        <w:trPr>
          <w:gridAfter w:val="1"/>
          <w:wAfter w:w="7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</w:tr>
      <w:tr w:rsidR="00582382" w:rsidRPr="00582382" w:rsidTr="00582382">
        <w:trPr>
          <w:gridAfter w:val="1"/>
          <w:wAfter w:w="7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Рублевское шоссе, д. 28, корп. 3</w:t>
            </w:r>
          </w:p>
        </w:tc>
      </w:tr>
      <w:tr w:rsidR="00582382" w:rsidRPr="00582382" w:rsidTr="00582382">
        <w:trPr>
          <w:gridAfter w:val="1"/>
          <w:wAfter w:w="7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Крылатские холмы, д. 1</w:t>
            </w:r>
          </w:p>
        </w:tc>
      </w:tr>
      <w:tr w:rsidR="00582382" w:rsidRPr="00582382" w:rsidTr="00582382">
        <w:trPr>
          <w:gridAfter w:val="1"/>
          <w:wAfter w:w="7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Осенний бульвар, д. 20, корп. 1</w:t>
            </w:r>
          </w:p>
        </w:tc>
      </w:tr>
      <w:tr w:rsidR="00582382" w:rsidRPr="00582382" w:rsidTr="00582382">
        <w:trPr>
          <w:gridAfter w:val="1"/>
          <w:wAfter w:w="7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Осенний бульвар, д. 20, корп. 2</w:t>
            </w:r>
          </w:p>
        </w:tc>
      </w:tr>
      <w:tr w:rsidR="00582382" w:rsidRPr="00582382" w:rsidTr="00582382">
        <w:trPr>
          <w:gridAfter w:val="1"/>
          <w:wAfter w:w="7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2382" w:rsidRPr="00582382" w:rsidRDefault="00582382" w:rsidP="00582382">
            <w:pPr>
              <w:spacing w:after="0" w:line="240" w:lineRule="auto"/>
              <w:ind w:right="-39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3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Рублевское шоссе, д. 34, корп. 1</w:t>
            </w:r>
          </w:p>
        </w:tc>
      </w:tr>
    </w:tbl>
    <w:p w:rsidR="00541F98" w:rsidRDefault="00541F98"/>
    <w:sectPr w:rsidR="0054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82"/>
    <w:rsid w:val="00127CF5"/>
    <w:rsid w:val="00541F98"/>
    <w:rsid w:val="0058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 Otdel</dc:creator>
  <cp:keywords/>
  <dc:description/>
  <cp:lastModifiedBy>Natali</cp:lastModifiedBy>
  <cp:revision>2</cp:revision>
  <dcterms:created xsi:type="dcterms:W3CDTF">2022-02-02T15:09:00Z</dcterms:created>
  <dcterms:modified xsi:type="dcterms:W3CDTF">2022-02-02T16:31:00Z</dcterms:modified>
</cp:coreProperties>
</file>